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72" w:rsidRDefault="004D014F" w:rsidP="00E55A7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управле</w:t>
      </w:r>
      <w:r w:rsidR="00C12F06">
        <w:rPr>
          <w:rFonts w:ascii="Times New Roman" w:hAnsi="Times New Roman" w:cs="Times New Roman"/>
          <w:sz w:val="24"/>
          <w:szCs w:val="24"/>
        </w:rPr>
        <w:t xml:space="preserve">ния образования от 16.01.2020 г. </w:t>
      </w:r>
      <w:r>
        <w:rPr>
          <w:rFonts w:ascii="Times New Roman" w:hAnsi="Times New Roman" w:cs="Times New Roman"/>
          <w:sz w:val="24"/>
          <w:szCs w:val="24"/>
        </w:rPr>
        <w:t>№33</w:t>
      </w:r>
    </w:p>
    <w:p w:rsidR="00A411A2" w:rsidRDefault="00A411A2" w:rsidP="00E55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73" w:rsidRPr="00984BB2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B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44E73" w:rsidRPr="00984BB2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B2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984BB2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984BB2">
        <w:rPr>
          <w:rFonts w:ascii="Times New Roman" w:hAnsi="Times New Roman" w:cs="Times New Roman"/>
          <w:b/>
          <w:sz w:val="24"/>
          <w:szCs w:val="24"/>
        </w:rPr>
        <w:t xml:space="preserve"> муниципальными </w:t>
      </w:r>
    </w:p>
    <w:p w:rsidR="00144E73" w:rsidRPr="00984BB2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B2">
        <w:rPr>
          <w:rFonts w:ascii="Times New Roman" w:hAnsi="Times New Roman" w:cs="Times New Roman"/>
          <w:b/>
          <w:sz w:val="24"/>
          <w:szCs w:val="24"/>
        </w:rPr>
        <w:t xml:space="preserve">образовательными учреждениями городского округа города Райчихинска </w:t>
      </w:r>
    </w:p>
    <w:p w:rsidR="00A356C4" w:rsidRPr="00984BB2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B2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144E73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1" w:type="dxa"/>
        <w:tblInd w:w="-176" w:type="dxa"/>
        <w:tblLook w:val="04A0"/>
      </w:tblPr>
      <w:tblGrid>
        <w:gridCol w:w="3510"/>
        <w:gridCol w:w="3011"/>
        <w:gridCol w:w="1701"/>
        <w:gridCol w:w="2268"/>
        <w:gridCol w:w="3010"/>
        <w:gridCol w:w="1701"/>
      </w:tblGrid>
      <w:tr w:rsidR="00EA224E" w:rsidTr="00A411A2">
        <w:tc>
          <w:tcPr>
            <w:tcW w:w="3510" w:type="dxa"/>
            <w:vMerge w:val="restart"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011" w:type="dxa"/>
            <w:vMerge w:val="restart"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 отчества и должности)</w:t>
            </w:r>
          </w:p>
        </w:tc>
        <w:tc>
          <w:tcPr>
            <w:tcW w:w="4711" w:type="dxa"/>
            <w:gridSpan w:val="2"/>
          </w:tcPr>
          <w:p w:rsidR="00EA224E" w:rsidRDefault="00CC354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A224E" w:rsidTr="00A411A2">
        <w:tc>
          <w:tcPr>
            <w:tcW w:w="3510" w:type="dxa"/>
            <w:vMerge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24E" w:rsidRDefault="00EA224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A224E" w:rsidRDefault="00CC354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EA224E" w:rsidRDefault="00CC354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A224E" w:rsidTr="00A411A2">
        <w:tc>
          <w:tcPr>
            <w:tcW w:w="3510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224E" w:rsidRDefault="00EA224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F4D" w:rsidTr="00A411A2">
        <w:tc>
          <w:tcPr>
            <w:tcW w:w="15201" w:type="dxa"/>
            <w:gridSpan w:val="6"/>
          </w:tcPr>
          <w:p w:rsidR="002A6F4D" w:rsidRPr="00984BB2" w:rsidRDefault="002A6F4D" w:rsidP="00984B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67803" w:rsidTr="00A411A2">
        <w:tc>
          <w:tcPr>
            <w:tcW w:w="3510" w:type="dxa"/>
            <w:vMerge w:val="restart"/>
          </w:tcPr>
          <w:p w:rsidR="00E67803" w:rsidRDefault="00E67803" w:rsidP="00A5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информации, размещенной на официальном сайте образовательной организации, установленным требованиям законодательства Российской Федерации</w:t>
            </w:r>
          </w:p>
        </w:tc>
        <w:tc>
          <w:tcPr>
            <w:tcW w:w="301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копий п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170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</w:t>
            </w:r>
          </w:p>
        </w:tc>
        <w:tc>
          <w:tcPr>
            <w:tcW w:w="3010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03" w:rsidTr="00A411A2">
        <w:tc>
          <w:tcPr>
            <w:tcW w:w="3510" w:type="dxa"/>
            <w:vMerge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7803" w:rsidRDefault="00E67803" w:rsidP="00C2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планах реализуемых образовательных программ с приложением их копий</w:t>
            </w:r>
          </w:p>
        </w:tc>
        <w:tc>
          <w:tcPr>
            <w:tcW w:w="170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E67803" w:rsidRDefault="00E67803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</w:t>
            </w:r>
          </w:p>
        </w:tc>
        <w:tc>
          <w:tcPr>
            <w:tcW w:w="3010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03" w:rsidTr="00A411A2">
        <w:tc>
          <w:tcPr>
            <w:tcW w:w="3510" w:type="dxa"/>
            <w:vMerge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календарных учебных графиках с приложением их копий</w:t>
            </w:r>
          </w:p>
        </w:tc>
        <w:tc>
          <w:tcPr>
            <w:tcW w:w="1701" w:type="dxa"/>
          </w:tcPr>
          <w:p w:rsidR="00E67803" w:rsidRDefault="00E67803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E67803" w:rsidRDefault="00E67803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</w:t>
            </w:r>
          </w:p>
        </w:tc>
        <w:tc>
          <w:tcPr>
            <w:tcW w:w="3010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803" w:rsidRDefault="00E67803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  <w:vMerge w:val="restart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A411A2" w:rsidP="00E6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методических и иных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документах, разработанных образовательной организацией для обеспечения образовательного </w:t>
            </w:r>
          </w:p>
          <w:p w:rsidR="00A411A2" w:rsidRDefault="00A411A2" w:rsidP="00E6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</w:t>
            </w:r>
          </w:p>
        </w:tc>
        <w:tc>
          <w:tcPr>
            <w:tcW w:w="2268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О.В.,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МДОАУ ДС №31;</w:t>
            </w:r>
          </w:p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</w:t>
            </w: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  <w:vMerge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A411A2" w:rsidP="00E6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701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</w:t>
            </w: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1C2879">
        <w:tc>
          <w:tcPr>
            <w:tcW w:w="3510" w:type="dxa"/>
            <w:vMerge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A411A2" w:rsidP="00E6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</w:t>
            </w: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  <w:vMerge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A411A2" w:rsidP="00A4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A411A2" w:rsidRDefault="00A411A2" w:rsidP="00A4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</w:t>
            </w:r>
          </w:p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  <w:vMerge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A411A2" w:rsidP="00A4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доступе к информационным системам и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701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</w:t>
            </w:r>
          </w:p>
        </w:tc>
        <w:tc>
          <w:tcPr>
            <w:tcW w:w="2268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  <w:vMerge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Pr="007461DB" w:rsidRDefault="00A411A2" w:rsidP="00A411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</w:t>
            </w:r>
          </w:p>
          <w:p w:rsidR="00A411A2" w:rsidRDefault="00A411A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E" w:rsidTr="00A411A2">
        <w:tc>
          <w:tcPr>
            <w:tcW w:w="35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A1FCE" w:rsidRPr="007461DB" w:rsidRDefault="002A1FCE" w:rsidP="00A411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2A1FCE" w:rsidRDefault="002A1FCE" w:rsidP="002A1FCE">
            <w:pPr>
              <w:jc w:val="center"/>
            </w:pPr>
            <w:r w:rsidRPr="00242443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2A1FCE" w:rsidRDefault="002A1FCE" w:rsidP="00A4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E" w:rsidTr="00A411A2">
        <w:tc>
          <w:tcPr>
            <w:tcW w:w="35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A1FCE" w:rsidRDefault="002A1FCE" w:rsidP="00A4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</w:t>
            </w:r>
            <w:proofErr w:type="gramEnd"/>
          </w:p>
        </w:tc>
        <w:tc>
          <w:tcPr>
            <w:tcW w:w="1701" w:type="dxa"/>
          </w:tcPr>
          <w:p w:rsidR="002A1FCE" w:rsidRDefault="002A1FCE" w:rsidP="002A1FCE">
            <w:pPr>
              <w:jc w:val="center"/>
            </w:pPr>
            <w:r w:rsidRPr="0024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</w:t>
            </w:r>
          </w:p>
        </w:tc>
        <w:tc>
          <w:tcPr>
            <w:tcW w:w="2268" w:type="dxa"/>
          </w:tcPr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О.Г.,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МОАУ СОШ №1;</w:t>
            </w:r>
          </w:p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2" w:rsidTr="00A411A2">
        <w:tc>
          <w:tcPr>
            <w:tcW w:w="35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1A2" w:rsidRDefault="002A1FCE" w:rsidP="002A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701" w:type="dxa"/>
          </w:tcPr>
          <w:p w:rsidR="00A411A2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68" w:type="dxa"/>
          </w:tcPr>
          <w:p w:rsidR="002A1FCE" w:rsidRDefault="002A1FCE" w:rsidP="002A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2A1FCE" w:rsidRDefault="002A1FCE" w:rsidP="002A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2A1FCE" w:rsidRDefault="002A1FCE" w:rsidP="002A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A411A2" w:rsidRDefault="002A1FCE" w:rsidP="002A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1A2" w:rsidRDefault="00A411A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E" w:rsidTr="00D3054D">
        <w:tc>
          <w:tcPr>
            <w:tcW w:w="15201" w:type="dxa"/>
            <w:gridSpan w:val="6"/>
          </w:tcPr>
          <w:p w:rsidR="002A1FCE" w:rsidRPr="002A1FCE" w:rsidRDefault="002A1FCE" w:rsidP="0014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1FCE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2A1FCE" w:rsidTr="00A411A2">
        <w:tc>
          <w:tcPr>
            <w:tcW w:w="35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пандусов (подъемных платформ)</w:t>
            </w:r>
          </w:p>
        </w:tc>
        <w:tc>
          <w:tcPr>
            <w:tcW w:w="3011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 входных групп пандусами (подъемными платформами)</w:t>
            </w:r>
          </w:p>
        </w:tc>
        <w:tc>
          <w:tcPr>
            <w:tcW w:w="1701" w:type="dxa"/>
          </w:tcPr>
          <w:p w:rsidR="002A1FCE" w:rsidRDefault="00807CC8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2A1F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2A1FCE" w:rsidRDefault="002A1FCE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2A1FCE" w:rsidRDefault="002A1FCE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</w:t>
            </w:r>
          </w:p>
        </w:tc>
        <w:tc>
          <w:tcPr>
            <w:tcW w:w="30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CE" w:rsidTr="00A411A2">
        <w:tc>
          <w:tcPr>
            <w:tcW w:w="3510" w:type="dxa"/>
          </w:tcPr>
          <w:p w:rsidR="002A1FCE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стоянок для автотранспортных средств инвалидов</w:t>
            </w:r>
          </w:p>
        </w:tc>
        <w:tc>
          <w:tcPr>
            <w:tcW w:w="3011" w:type="dxa"/>
          </w:tcPr>
          <w:p w:rsidR="002A1FCE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стоянок для автотранспортных средств инвалидов</w:t>
            </w:r>
          </w:p>
        </w:tc>
        <w:tc>
          <w:tcPr>
            <w:tcW w:w="1701" w:type="dxa"/>
          </w:tcPr>
          <w:p w:rsidR="002A1FCE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807CC8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807CC8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807CC8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807CC8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О.Г.,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МОАУ СОШ №1;</w:t>
            </w:r>
          </w:p>
          <w:p w:rsidR="002A1FCE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FCE" w:rsidRDefault="002A1FCE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C8" w:rsidTr="00A411A2">
        <w:tc>
          <w:tcPr>
            <w:tcW w:w="3510" w:type="dxa"/>
          </w:tcPr>
          <w:p w:rsidR="00807CC8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3011" w:type="dxa"/>
          </w:tcPr>
          <w:p w:rsidR="00807CC8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</w:tcPr>
          <w:p w:rsidR="00807CC8" w:rsidRDefault="00807CC8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807CC8" w:rsidRDefault="00807CC8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807CC8" w:rsidRDefault="00807CC8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</w:t>
            </w:r>
          </w:p>
        </w:tc>
        <w:tc>
          <w:tcPr>
            <w:tcW w:w="3010" w:type="dxa"/>
          </w:tcPr>
          <w:p w:rsidR="00807CC8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CC8" w:rsidRDefault="00807CC8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B2" w:rsidTr="00A411A2">
        <w:tc>
          <w:tcPr>
            <w:tcW w:w="3510" w:type="dxa"/>
          </w:tcPr>
          <w:p w:rsidR="00984BB2" w:rsidRDefault="00984BB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дублируется</w:t>
            </w:r>
          </w:p>
        </w:tc>
        <w:tc>
          <w:tcPr>
            <w:tcW w:w="3011" w:type="dxa"/>
          </w:tcPr>
          <w:p w:rsidR="00984BB2" w:rsidRPr="007461DB" w:rsidRDefault="00984BB2" w:rsidP="00807CC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</w:tcPr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984BB2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984BB2" w:rsidRDefault="00984BB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BB2" w:rsidRDefault="00984BB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B2" w:rsidTr="00A411A2">
        <w:tc>
          <w:tcPr>
            <w:tcW w:w="3510" w:type="dxa"/>
          </w:tcPr>
          <w:p w:rsidR="00984BB2" w:rsidRPr="00485C98" w:rsidRDefault="00984BB2" w:rsidP="008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Надписи, знаки и иная текстовая и графическая информация не дублируется знаками, выполненными рельефно-точечным шрифтом Брайля</w:t>
            </w:r>
          </w:p>
        </w:tc>
        <w:tc>
          <w:tcPr>
            <w:tcW w:w="3011" w:type="dxa"/>
          </w:tcPr>
          <w:p w:rsidR="00984BB2" w:rsidRPr="00485C98" w:rsidRDefault="00984BB2" w:rsidP="00807CC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</w:tcPr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984BB2" w:rsidRPr="00485C98" w:rsidRDefault="00984BB2" w:rsidP="00BC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Неценстрик В.В., директор МОАУ СОШ №15</w:t>
            </w:r>
          </w:p>
        </w:tc>
        <w:tc>
          <w:tcPr>
            <w:tcW w:w="3010" w:type="dxa"/>
          </w:tcPr>
          <w:p w:rsidR="00984BB2" w:rsidRPr="00485C98" w:rsidRDefault="00984BB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BB2" w:rsidRDefault="00984BB2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B2" w:rsidTr="00121E5F">
        <w:tc>
          <w:tcPr>
            <w:tcW w:w="15201" w:type="dxa"/>
            <w:gridSpan w:val="6"/>
          </w:tcPr>
          <w:p w:rsidR="00984BB2" w:rsidRPr="00485C98" w:rsidRDefault="00BC2233" w:rsidP="00E55A7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485C98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lastRenderedPageBreak/>
              <w:t xml:space="preserve">IV. Доброжелательность, вежливость работников организации или </w:t>
            </w:r>
            <w:proofErr w:type="gramStart"/>
            <w:r w:rsidRPr="00485C98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федерального</w:t>
            </w:r>
            <w:proofErr w:type="gramEnd"/>
            <w:r w:rsidRPr="00485C98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E55A72" w:rsidRPr="00485C98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учреждения медико-</w:t>
            </w:r>
            <w:r w:rsidRPr="00485C98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социальной экспертизы</w:t>
            </w:r>
          </w:p>
        </w:tc>
      </w:tr>
      <w:tr w:rsidR="00126CF5" w:rsidTr="00A411A2">
        <w:tc>
          <w:tcPr>
            <w:tcW w:w="3510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3011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неформальных каналов (фламп, группы в социальных сетях и т.д.). Мониторинг официальных жалоб, благодарностей. Анонимные опросы, внутренний рейтинг/конкурс сотрудников  </w:t>
            </w:r>
          </w:p>
        </w:tc>
        <w:tc>
          <w:tcPr>
            <w:tcW w:w="1701" w:type="dxa"/>
          </w:tcPr>
          <w:p w:rsidR="00126CF5" w:rsidRPr="00485C98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В течение года 2020</w:t>
            </w:r>
          </w:p>
        </w:tc>
        <w:tc>
          <w:tcPr>
            <w:tcW w:w="2268" w:type="dxa"/>
          </w:tcPr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126CF5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  <w:p w:rsidR="00AF652A" w:rsidRPr="00485C98" w:rsidRDefault="00AF652A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F5" w:rsidRDefault="00126CF5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F5" w:rsidTr="00A411A2">
        <w:tc>
          <w:tcPr>
            <w:tcW w:w="3510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3011" w:type="dxa"/>
          </w:tcPr>
          <w:p w:rsidR="00126CF5" w:rsidRPr="00485C98" w:rsidRDefault="00126CF5" w:rsidP="00126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Кадровая работа, политика по привлечению молодых педагогов. 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701" w:type="dxa"/>
          </w:tcPr>
          <w:p w:rsidR="00126CF5" w:rsidRPr="00485C98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В течение года 2020</w:t>
            </w:r>
          </w:p>
        </w:tc>
        <w:tc>
          <w:tcPr>
            <w:tcW w:w="2268" w:type="dxa"/>
          </w:tcPr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Морозова О.В., заведующая МДОАУ ДС №31;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126CF5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  <w:p w:rsidR="00AF652A" w:rsidRPr="00485C98" w:rsidRDefault="00AF652A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F5" w:rsidRDefault="00126CF5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33" w:rsidTr="00FB7D75">
        <w:tc>
          <w:tcPr>
            <w:tcW w:w="15201" w:type="dxa"/>
            <w:gridSpan w:val="6"/>
          </w:tcPr>
          <w:p w:rsidR="00BC2233" w:rsidRPr="00485C98" w:rsidRDefault="00BC2233" w:rsidP="0014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98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>V. Удовлетворенность условиями оказания услуг</w:t>
            </w:r>
          </w:p>
        </w:tc>
      </w:tr>
      <w:tr w:rsidR="00126CF5" w:rsidTr="00A411A2">
        <w:tc>
          <w:tcPr>
            <w:tcW w:w="3510" w:type="dxa"/>
          </w:tcPr>
          <w:p w:rsidR="00126CF5" w:rsidRPr="00485C98" w:rsidRDefault="00126CF5" w:rsidP="00BC4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качеством </w:t>
            </w: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образовательных услуг</w:t>
            </w:r>
          </w:p>
        </w:tc>
        <w:tc>
          <w:tcPr>
            <w:tcW w:w="3011" w:type="dxa"/>
          </w:tcPr>
          <w:p w:rsidR="00126CF5" w:rsidRPr="00485C98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Анкеты, анонимные </w:t>
            </w: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опросы. Проведение родительского всеобуча, конференций. Информационная работа.</w:t>
            </w:r>
          </w:p>
        </w:tc>
        <w:tc>
          <w:tcPr>
            <w:tcW w:w="1701" w:type="dxa"/>
          </w:tcPr>
          <w:p w:rsidR="00126CF5" w:rsidRPr="00485C98" w:rsidRDefault="00126CF5" w:rsidP="0012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2020</w:t>
            </w:r>
          </w:p>
        </w:tc>
        <w:tc>
          <w:tcPr>
            <w:tcW w:w="2268" w:type="dxa"/>
          </w:tcPr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О.В., </w:t>
            </w:r>
            <w:r w:rsidRPr="0048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МДОАУ ДС №31;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Сережникова С.А., заведующая МДОАУ ДС №2;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Королева С.А., директор МОАУ ДО «ДДЮ»;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Отраднова О.Г., директор МОАУ СОШ №1;</w:t>
            </w:r>
          </w:p>
          <w:p w:rsidR="00126CF5" w:rsidRPr="00485C98" w:rsidRDefault="00126CF5" w:rsidP="0012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8">
              <w:rPr>
                <w:rFonts w:ascii="Times New Roman" w:hAnsi="Times New Roman" w:cs="Times New Roman"/>
                <w:sz w:val="24"/>
                <w:szCs w:val="24"/>
              </w:rPr>
              <w:t>Неценстрик В.В., директор МОАУ СОШ №15</w:t>
            </w:r>
          </w:p>
        </w:tc>
        <w:tc>
          <w:tcPr>
            <w:tcW w:w="3010" w:type="dxa"/>
          </w:tcPr>
          <w:p w:rsidR="00126CF5" w:rsidRPr="00485C98" w:rsidRDefault="00126CF5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F5" w:rsidRDefault="00126CF5" w:rsidP="0014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73" w:rsidRPr="00144E73" w:rsidRDefault="00144E73" w:rsidP="0014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4E73" w:rsidRPr="00144E73" w:rsidSect="00E55A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52DD"/>
    <w:multiLevelType w:val="hybridMultilevel"/>
    <w:tmpl w:val="05B09DBC"/>
    <w:lvl w:ilvl="0" w:tplc="8AE0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4E73"/>
    <w:rsid w:val="000A6015"/>
    <w:rsid w:val="00126CF5"/>
    <w:rsid w:val="00144E73"/>
    <w:rsid w:val="00192A49"/>
    <w:rsid w:val="00243F97"/>
    <w:rsid w:val="002A1FCE"/>
    <w:rsid w:val="002A6F4D"/>
    <w:rsid w:val="00333065"/>
    <w:rsid w:val="0038748F"/>
    <w:rsid w:val="003C6A75"/>
    <w:rsid w:val="00485C98"/>
    <w:rsid w:val="004D014F"/>
    <w:rsid w:val="004D62C8"/>
    <w:rsid w:val="00575D3E"/>
    <w:rsid w:val="00690A16"/>
    <w:rsid w:val="00807CC8"/>
    <w:rsid w:val="0081770F"/>
    <w:rsid w:val="0087000E"/>
    <w:rsid w:val="00984BB2"/>
    <w:rsid w:val="00A356C4"/>
    <w:rsid w:val="00A411A2"/>
    <w:rsid w:val="00A537A7"/>
    <w:rsid w:val="00AF652A"/>
    <w:rsid w:val="00B668DC"/>
    <w:rsid w:val="00BC2233"/>
    <w:rsid w:val="00C12F06"/>
    <w:rsid w:val="00C23841"/>
    <w:rsid w:val="00CC3542"/>
    <w:rsid w:val="00D1558D"/>
    <w:rsid w:val="00E55A72"/>
    <w:rsid w:val="00E67803"/>
    <w:rsid w:val="00E87D6F"/>
    <w:rsid w:val="00EA224E"/>
    <w:rsid w:val="00F3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411A2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984BB2"/>
    <w:pPr>
      <w:ind w:left="720"/>
      <w:contextualSpacing/>
    </w:pPr>
  </w:style>
  <w:style w:type="paragraph" w:customStyle="1" w:styleId="ConsPlusNormal">
    <w:name w:val="ConsPlusNormal"/>
    <w:rsid w:val="0012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Александровна</cp:lastModifiedBy>
  <cp:revision>6</cp:revision>
  <cp:lastPrinted>2020-01-31T05:01:00Z</cp:lastPrinted>
  <dcterms:created xsi:type="dcterms:W3CDTF">2020-01-30T13:51:00Z</dcterms:created>
  <dcterms:modified xsi:type="dcterms:W3CDTF">2020-02-03T01:00:00Z</dcterms:modified>
</cp:coreProperties>
</file>